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C54" w:rsidRPr="00F91C54" w:rsidRDefault="00F91C54" w:rsidP="00F91C54">
      <w:pPr>
        <w:spacing w:after="0" w:line="600" w:lineRule="auto"/>
        <w:textAlignment w:val="baseline"/>
        <w:rPr>
          <w:rFonts w:ascii="함초롬바탕" w:eastAsia="굴림" w:hAnsi="굴림" w:cs="굴림"/>
          <w:color w:val="000000"/>
          <w:kern w:val="0"/>
          <w:sz w:val="26"/>
          <w:szCs w:val="26"/>
        </w:rPr>
      </w:pPr>
      <w:r w:rsidRPr="00F91C54">
        <w:rPr>
          <w:rFonts w:ascii="함초롬바탕" w:eastAsia="함초롬바탕" w:hAnsi="굴림" w:cs="굴림"/>
          <w:color w:val="000000"/>
          <w:kern w:val="0"/>
          <w:sz w:val="26"/>
          <w:szCs w:val="26"/>
        </w:rPr>
        <w:t>[Appendix Form 1]</w:t>
      </w:r>
    </w:p>
    <w:p w:rsidR="00F91C54" w:rsidRPr="00F91C54" w:rsidRDefault="00F91C54" w:rsidP="00F91C54">
      <w:pPr>
        <w:wordWrap/>
        <w:spacing w:after="0" w:line="384" w:lineRule="auto"/>
        <w:jc w:val="center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F91C54">
        <w:rPr>
          <w:rFonts w:ascii="함초롬바탕" w:eastAsia="함초롬바탕" w:hAnsi="굴림" w:cs="굴림"/>
          <w:b/>
          <w:bCs/>
          <w:color w:val="000000"/>
          <w:kern w:val="0"/>
          <w:sz w:val="28"/>
          <w:szCs w:val="28"/>
        </w:rPr>
        <w:t>LETTER OF RECOMMENDATION FOR THE CANDIDATE OF THE ICM MARTIAL ARTS EDUCATION PRIZE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1016"/>
        <w:gridCol w:w="2575"/>
        <w:gridCol w:w="1118"/>
        <w:gridCol w:w="2470"/>
      </w:tblGrid>
      <w:tr w:rsidR="00F91C54" w:rsidRPr="00F91C54" w:rsidTr="009B1EB1">
        <w:trPr>
          <w:trHeight w:val="410"/>
        </w:trPr>
        <w:tc>
          <w:tcPr>
            <w:tcW w:w="9609" w:type="dxa"/>
            <w:gridSpan w:val="5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91C5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Nominating Organization</w:t>
            </w:r>
          </w:p>
        </w:tc>
      </w:tr>
      <w:tr w:rsidR="00F91C54" w:rsidRPr="00F91C54" w:rsidTr="009B1EB1">
        <w:trPr>
          <w:trHeight w:val="576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Type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spacing w:val="-22"/>
                <w:kern w:val="0"/>
                <w:sz w:val="18"/>
                <w:szCs w:val="18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UNESCO Organization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 [  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] Government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[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] NGO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[ 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>] Martial Arts &amp; Sports Group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[</w:t>
            </w:r>
            <w:r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2"/>
                <w:kern w:val="0"/>
                <w:sz w:val="18"/>
                <w:szCs w:val="18"/>
              </w:rPr>
              <w:t xml:space="preserve"> ] Other</w:t>
            </w:r>
          </w:p>
        </w:tc>
      </w:tr>
      <w:tr w:rsidR="00F91C54" w:rsidRPr="00F91C54" w:rsidTr="009B1EB1">
        <w:trPr>
          <w:trHeight w:val="576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 of 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1057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Representative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775"/>
        </w:trPr>
        <w:tc>
          <w:tcPr>
            <w:tcW w:w="177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Contact Information of Organization</w:t>
            </w: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6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522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Tel.</w:t>
            </w:r>
          </w:p>
        </w:tc>
        <w:tc>
          <w:tcPr>
            <w:tcW w:w="2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2021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Description 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of 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13717"/>
        </w:trPr>
        <w:tc>
          <w:tcPr>
            <w:tcW w:w="1778" w:type="dxa"/>
            <w:tcBorders>
              <w:top w:val="single" w:sz="2" w:space="0" w:color="000000"/>
              <w:left w:val="nil"/>
              <w:bottom w:val="single" w:sz="1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lastRenderedPageBreak/>
              <w:t xml:space="preserve">Letter of </w:t>
            </w:r>
            <w:r w:rsidRPr="00F91C54">
              <w:rPr>
                <w:rFonts w:ascii="함초롬바탕" w:eastAsia="함초롬바탕" w:hAnsi="굴림" w:cs="굴림"/>
                <w:color w:val="000000"/>
                <w:spacing w:val="-2"/>
                <w:kern w:val="0"/>
                <w:szCs w:val="20"/>
              </w:rPr>
              <w:t>Recommendation</w:t>
            </w:r>
          </w:p>
        </w:tc>
        <w:tc>
          <w:tcPr>
            <w:tcW w:w="7831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Description of Key Achievements by the Nominated Candidate (Organization) </w:t>
            </w: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Reason for the Nomination and Assessment of Achievements</w:t>
            </w: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9B1EB1" w:rsidRPr="00F91C54" w:rsidRDefault="009B1EB1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I hereby certify that the above-listed records and information are true and correct, and nominate the said individual/organization as a candidate for the UNESCO ICM Martial Arts Education Prize.</w:t>
            </w:r>
          </w:p>
          <w:p w:rsidR="00F91C54" w:rsidRPr="002F17FD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9B1EB1" w:rsidRDefault="00F91C54" w:rsidP="009B1EB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Representative of the Nomi</w:t>
            </w:r>
            <w:r w:rsidR="009B1EB1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nating Organization (signature)</w:t>
            </w:r>
          </w:p>
          <w:p w:rsidR="002F17FD" w:rsidRPr="009B1EB1" w:rsidRDefault="002F17FD" w:rsidP="009B1EB1">
            <w:pPr>
              <w:wordWrap/>
              <w:spacing w:after="0" w:line="384" w:lineRule="auto"/>
              <w:jc w:val="righ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Respectfully Submitted to the Secretary General of ICM</w:t>
            </w:r>
          </w:p>
        </w:tc>
      </w:tr>
    </w:tbl>
    <w:p w:rsidR="00F91C54" w:rsidRPr="00F91C54" w:rsidRDefault="00F91C54" w:rsidP="00F91C54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986"/>
        <w:gridCol w:w="1648"/>
        <w:gridCol w:w="925"/>
        <w:gridCol w:w="581"/>
        <w:gridCol w:w="1033"/>
        <w:gridCol w:w="112"/>
        <w:gridCol w:w="1213"/>
        <w:gridCol w:w="1183"/>
      </w:tblGrid>
      <w:tr w:rsidR="00F91C54" w:rsidRPr="00F91C54" w:rsidTr="009B1EB1">
        <w:trPr>
          <w:trHeight w:val="410"/>
        </w:trPr>
        <w:tc>
          <w:tcPr>
            <w:tcW w:w="9581" w:type="dxa"/>
            <w:gridSpan w:val="9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91C5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Candidate for Nomination (Organization/Group)</w:t>
            </w:r>
          </w:p>
        </w:tc>
      </w:tr>
      <w:tr w:rsidR="00F91C54" w:rsidRPr="00F91C54" w:rsidTr="009B1EB1">
        <w:trPr>
          <w:trHeight w:val="466"/>
        </w:trPr>
        <w:tc>
          <w:tcPr>
            <w:tcW w:w="1778" w:type="dxa"/>
            <w:gridSpan w:val="2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Summary of Organization/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 w:val="18"/>
                <w:szCs w:val="18"/>
              </w:rPr>
              <w:t>Group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61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736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614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Government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</w:t>
            </w: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[ ] International Organization </w:t>
            </w:r>
          </w:p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</w:t>
            </w:r>
            <w:proofErr w:type="gramEnd"/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Civic Organization [ ] Martial Arts &amp; </w:t>
            </w:r>
            <w:r w:rsidRPr="00F91C54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 xml:space="preserve">Sports Group </w:t>
            </w:r>
          </w:p>
          <w:p w:rsidR="00F91C54" w:rsidRPr="00F91C54" w:rsidRDefault="00F91C54" w:rsidP="00F91C54">
            <w:pPr>
              <w:spacing w:after="0" w:line="288" w:lineRule="auto"/>
              <w:ind w:left="40" w:right="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[ ] Private Organization </w:t>
            </w:r>
            <w:r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 xml:space="preserve">   </w:t>
            </w: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[ ] Other</w:t>
            </w:r>
          </w:p>
        </w:tc>
      </w:tr>
      <w:tr w:rsidR="00F91C54" w:rsidRPr="00F91C54" w:rsidTr="009B1EB1">
        <w:trPr>
          <w:trHeight w:val="523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Representative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9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1606"/>
        </w:trPr>
        <w:tc>
          <w:tcPr>
            <w:tcW w:w="177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Description of Organization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18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/</w:t>
            </w:r>
            <w:r w:rsidRPr="00F91C54">
              <w:rPr>
                <w:rFonts w:ascii="함초롬바탕" w:eastAsia="함초롬바탕" w:hAnsi="굴림" w:cs="굴림"/>
                <w:color w:val="000000"/>
                <w:spacing w:val="-18"/>
                <w:kern w:val="0"/>
                <w:szCs w:val="20"/>
              </w:rPr>
              <w:t>Group</w:t>
            </w:r>
          </w:p>
        </w:tc>
        <w:tc>
          <w:tcPr>
            <w:tcW w:w="78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spacing w:val="-18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Location, organization, size and history of organization/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spacing w:val="-18"/>
                <w:kern w:val="0"/>
                <w:szCs w:val="20"/>
              </w:rPr>
              <w:t>group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Major activities, etc.</w:t>
            </w:r>
          </w:p>
        </w:tc>
      </w:tr>
      <w:tr w:rsidR="00F91C54" w:rsidRPr="00F91C54" w:rsidTr="009B1EB1">
        <w:trPr>
          <w:trHeight w:val="456"/>
        </w:trPr>
        <w:tc>
          <w:tcPr>
            <w:tcW w:w="832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Contact Information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80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53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Tel.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Mobile</w:t>
            </w:r>
          </w:p>
        </w:tc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544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F91C54" w:rsidRPr="00F91C54" w:rsidRDefault="00F91C54" w:rsidP="00F91C5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pacing w:val="-26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spacing w:val="-26"/>
                <w:kern w:val="0"/>
                <w:szCs w:val="20"/>
              </w:rPr>
              <w:t>Email</w:t>
            </w:r>
          </w:p>
        </w:tc>
        <w:tc>
          <w:tcPr>
            <w:tcW w:w="34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Website</w:t>
            </w:r>
          </w:p>
        </w:tc>
        <w:tc>
          <w:tcPr>
            <w:tcW w:w="31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4416"/>
        </w:trPr>
        <w:tc>
          <w:tcPr>
            <w:tcW w:w="1778" w:type="dxa"/>
            <w:gridSpan w:val="2"/>
            <w:tcBorders>
              <w:top w:val="single" w:sz="1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Major Activities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color w:val="000000"/>
                <w:kern w:val="0"/>
                <w:szCs w:val="20"/>
              </w:rPr>
              <w:t>(e.g. Purpose and Description of Activities)</w:t>
            </w:r>
          </w:p>
        </w:tc>
        <w:tc>
          <w:tcPr>
            <w:tcW w:w="7803" w:type="dxa"/>
            <w:gridSpan w:val="7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in chronological order according to 5W1H.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State the title, period, subject and annual budget (USD) of such activities, along with your specific contributions to such activities.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Describe objectively measurable achievements (e.g. number of beneficiaries (by gender), scale, etc.).</w:t>
            </w: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91C54" w:rsidRPr="00F91C54" w:rsidTr="009B1EB1">
        <w:trPr>
          <w:trHeight w:val="410"/>
        </w:trPr>
        <w:tc>
          <w:tcPr>
            <w:tcW w:w="9581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2F2F2" w:themeFill="background1" w:themeFillShade="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91C54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lastRenderedPageBreak/>
              <w:t>Evidentiary Materials</w:t>
            </w:r>
          </w:p>
        </w:tc>
      </w:tr>
      <w:tr w:rsidR="00F91C54" w:rsidRPr="00F91C54" w:rsidTr="009B1EB1">
        <w:trPr>
          <w:trHeight w:val="8409"/>
        </w:trPr>
        <w:tc>
          <w:tcPr>
            <w:tcW w:w="9581" w:type="dxa"/>
            <w:gridSpan w:val="9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91C54" w:rsidRPr="00F91C54" w:rsidRDefault="00F91C54" w:rsidP="00F91C54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·</w:t>
            </w: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 xml:space="preserve"> Provide links or attachment files to serve as evidentiary materials that substantiate your activities.</w:t>
            </w:r>
          </w:p>
          <w:p w:rsidR="00F91C54" w:rsidRPr="00F91C54" w:rsidRDefault="00F91C54" w:rsidP="00F91C54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(e.g. public documents, business plans, activity photos, videos, publications and websites)</w:t>
            </w:r>
          </w:p>
          <w:p w:rsidR="00F91C54" w:rsidRPr="00F91C54" w:rsidRDefault="00F91C54" w:rsidP="00F91C54">
            <w:pPr>
              <w:wordWrap/>
              <w:spacing w:after="0" w:line="312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2.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3.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4.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5.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6.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7.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8.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9.</w:t>
            </w:r>
          </w:p>
          <w:p w:rsidR="00F91C54" w:rsidRPr="00F91C54" w:rsidRDefault="00F91C54" w:rsidP="00F91C54">
            <w:pPr>
              <w:wordWrap/>
              <w:spacing w:after="0" w:line="336" w:lineRule="auto"/>
              <w:jc w:val="left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 w:rsidRPr="00F91C54">
              <w:rPr>
                <w:rFonts w:ascii="함초롬바탕" w:eastAsia="함초롬바탕" w:hAnsi="굴림" w:cs="굴림"/>
                <w:i/>
                <w:iCs/>
                <w:color w:val="000000"/>
                <w:kern w:val="0"/>
                <w:szCs w:val="20"/>
              </w:rPr>
              <w:t>10.</w:t>
            </w:r>
          </w:p>
        </w:tc>
      </w:tr>
    </w:tbl>
    <w:p w:rsidR="007926E0" w:rsidRDefault="007926E0"/>
    <w:sectPr w:rsidR="007926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C54"/>
    <w:rsid w:val="002F17FD"/>
    <w:rsid w:val="007926E0"/>
    <w:rsid w:val="009B1EB1"/>
    <w:rsid w:val="00C15D97"/>
    <w:rsid w:val="00F9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9451B-0469-49BB-9A8E-2C53D054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1C5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JT</cp:lastModifiedBy>
  <cp:revision>4</cp:revision>
  <dcterms:created xsi:type="dcterms:W3CDTF">2022-06-09T06:27:00Z</dcterms:created>
  <dcterms:modified xsi:type="dcterms:W3CDTF">2025-02-14T04:18:00Z</dcterms:modified>
</cp:coreProperties>
</file>